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96" w:rsidRDefault="000859FD">
      <w:pPr>
        <w:spacing w:before="0" w:after="0" w:line="360" w:lineRule="auto"/>
        <w:ind w:leftChars="1211" w:left="2664" w:firstLineChars="650" w:firstLine="1950"/>
      </w:pPr>
      <w:r>
        <w:rPr>
          <w:rFonts w:ascii="华文仿宋" w:eastAsia="华文仿宋" w:hAnsi="华文仿宋" w:cs="华文仿宋"/>
          <w:color w:val="000000"/>
          <w:sz w:val="30"/>
        </w:rPr>
        <w:t> </w:t>
      </w:r>
    </w:p>
    <w:p w:rsidR="00441696" w:rsidRDefault="000859FD">
      <w:pPr>
        <w:spacing w:before="0" w:after="0" w:line="360" w:lineRule="auto"/>
        <w:jc w:val="both"/>
      </w:pPr>
      <w:r>
        <w:rPr>
          <w:rFonts w:ascii="华文仿宋" w:eastAsia="华文仿宋" w:hAnsi="华文仿宋" w:cs="华文仿宋"/>
          <w:b/>
          <w:color w:val="000000"/>
          <w:sz w:val="30"/>
        </w:rPr>
        <w:t>附件</w:t>
      </w:r>
      <w:r>
        <w:rPr>
          <w:rFonts w:ascii="华文仿宋" w:eastAsia="华文仿宋" w:hAnsi="华文仿宋" w:cs="华文仿宋"/>
          <w:b/>
          <w:color w:val="000000"/>
          <w:sz w:val="30"/>
        </w:rPr>
        <w:t xml:space="preserve">2  </w:t>
      </w:r>
      <w:r>
        <w:rPr>
          <w:rFonts w:ascii="华文仿宋" w:eastAsia="华文仿宋" w:hAnsi="华文仿宋" w:cs="华文仿宋"/>
          <w:color w:val="000000"/>
          <w:sz w:val="30"/>
        </w:rPr>
        <w:t>教学日历</w:t>
      </w:r>
    </w:p>
    <w:tbl>
      <w:tblPr>
        <w:tblStyle w:val="a4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4595"/>
      </w:tblGrid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24" w:space="0" w:color="3A3A3A"/>
              <w:right w:val="single" w:sz="8" w:space="0" w:color="D88282"/>
            </w:tcBorders>
            <w:shd w:val="clear" w:color="auto" w:fill="C6494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ind w:firstLineChars="150" w:firstLine="45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时间节点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24" w:space="0" w:color="3A3A3A"/>
              <w:right w:val="single" w:sz="8" w:space="0" w:color="D88282"/>
            </w:tcBorders>
            <w:shd w:val="clear" w:color="auto" w:fill="C6494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ind w:firstLineChars="150" w:firstLine="45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工作安排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24" w:space="0" w:color="3A3A3A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24" w:space="0" w:color="3A3A3A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开学</w:t>
            </w:r>
          </w:p>
        </w:tc>
      </w:tr>
      <w:tr w:rsidR="00441696">
        <w:trPr>
          <w:trHeight w:val="1203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pacing w:before="0" w:after="0" w:line="360" w:lineRule="auto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pacing w:before="0" w:after="0" w:line="360" w:lineRule="auto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学生选课、学位课重修选课、《毕业实习及毕业论文（设计）》选课</w:t>
            </w:r>
          </w:p>
        </w:tc>
      </w:tr>
      <w:tr w:rsidR="00441696">
        <w:trPr>
          <w:trHeight w:val="609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pacing w:before="0" w:after="0" w:line="360" w:lineRule="auto"/>
              <w:rPr>
                <w:color w:val="000000"/>
                <w:shd w:val="clear" w:color="auto" w:fill="00B05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8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pacing w:before="0" w:after="0" w:line="360" w:lineRule="auto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分配毕业论文指导老师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5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15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学生补选、退选课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8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10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8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论文选题、初稿、上传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“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评阅交互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”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16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在线答疑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16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在线学习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6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17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网上作业和综合测试</w:t>
            </w:r>
          </w:p>
        </w:tc>
      </w:tr>
      <w:tr w:rsidR="00441696">
        <w:trPr>
          <w:trHeight w:val="848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9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26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0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主题讨论互动（分三个阶段进行，具体安排另行通知）</w:t>
            </w:r>
          </w:p>
        </w:tc>
      </w:tr>
      <w:tr w:rsidR="00441696">
        <w:trPr>
          <w:trHeight w:val="848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9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教学面授与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专业综合性教学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直播（具体课程安排另行通知）</w:t>
            </w:r>
          </w:p>
        </w:tc>
      </w:tr>
      <w:tr w:rsidR="00441696">
        <w:trPr>
          <w:trHeight w:val="609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rFonts w:ascii="华文仿宋" w:eastAsia="华文仿宋" w:hAnsi="华文仿宋" w:cs="华文仿宋"/>
                <w:color w:val="000000"/>
                <w:sz w:val="3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10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19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rFonts w:ascii="华文仿宋" w:eastAsia="华文仿宋" w:hAnsi="华文仿宋" w:cs="华文仿宋"/>
                <w:color w:val="000000"/>
                <w:sz w:val="3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网络教育统考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lastRenderedPageBreak/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18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课程期末考核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 w:rsidR="003F7481"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 w:rsidR="003F7481"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6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成绩录入</w:t>
            </w:r>
          </w:p>
        </w:tc>
      </w:tr>
      <w:tr w:rsidR="00441696">
        <w:trPr>
          <w:trHeight w:val="431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 w:rsidR="003F7481"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 w:rsidR="003F7481"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9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 w:rsidR="003F7481"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1</w:t>
            </w:r>
            <w:bookmarkStart w:id="0" w:name="_GoBack"/>
            <w:bookmarkEnd w:id="0"/>
            <w:r w:rsidR="003F7481"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napToGrid/>
              <w:spacing w:before="0" w:after="0"/>
              <w:jc w:val="both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成绩勘误</w:t>
            </w:r>
          </w:p>
        </w:tc>
      </w:tr>
      <w:tr w:rsidR="00441696">
        <w:trPr>
          <w:trHeight w:val="1203"/>
        </w:trPr>
        <w:tc>
          <w:tcPr>
            <w:tcW w:w="4350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pacing w:before="0" w:after="0" w:line="360" w:lineRule="auto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 xml:space="preserve">- 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  <w:p w:rsidR="00441696" w:rsidRDefault="000859FD">
            <w:pPr>
              <w:spacing w:before="0" w:after="0" w:line="360" w:lineRule="auto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2024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12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sz w:val="30"/>
              </w:rPr>
              <w:t>1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日</w:t>
            </w:r>
          </w:p>
        </w:tc>
        <w:tc>
          <w:tcPr>
            <w:tcW w:w="4595" w:type="dxa"/>
            <w:tcBorders>
              <w:top w:val="single" w:sz="8" w:space="0" w:color="D88282"/>
              <w:left w:val="single" w:sz="8" w:space="0" w:color="D88282"/>
              <w:bottom w:val="single" w:sz="8" w:space="0" w:color="D88282"/>
              <w:right w:val="single" w:sz="8" w:space="0" w:color="D88282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:rsidR="00441696" w:rsidRDefault="000859FD">
            <w:pPr>
              <w:spacing w:before="0" w:after="0" w:line="360" w:lineRule="auto"/>
              <w:rPr>
                <w:color w:val="000000"/>
              </w:rPr>
            </w:pP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本科生论文答辩及成绩录入；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sz w:val="30"/>
              </w:rPr>
              <w:t>专科生实习报告成绩录入。</w:t>
            </w:r>
          </w:p>
        </w:tc>
      </w:tr>
    </w:tbl>
    <w:p w:rsidR="00441696" w:rsidRDefault="000859FD">
      <w:pPr>
        <w:spacing w:before="0" w:after="0" w:line="360" w:lineRule="auto"/>
      </w:pPr>
      <w:r>
        <w:rPr>
          <w:rFonts w:ascii="华文仿宋" w:eastAsia="华文仿宋" w:hAnsi="华文仿宋" w:cs="华文仿宋"/>
          <w:color w:val="000000"/>
          <w:sz w:val="30"/>
        </w:rPr>
        <w:t> </w:t>
      </w:r>
    </w:p>
    <w:p w:rsidR="00441696" w:rsidRDefault="00441696">
      <w:pPr>
        <w:pStyle w:val="a3"/>
        <w:snapToGrid/>
        <w:spacing w:line="240" w:lineRule="auto"/>
        <w:jc w:val="left"/>
      </w:pPr>
    </w:p>
    <w:p w:rsidR="00441696" w:rsidRDefault="00441696">
      <w:pPr>
        <w:snapToGrid/>
      </w:pPr>
    </w:p>
    <w:sectPr w:rsidR="00441696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FD" w:rsidRDefault="000859FD">
      <w:r>
        <w:separator/>
      </w:r>
    </w:p>
  </w:endnote>
  <w:endnote w:type="continuationSeparator" w:id="0">
    <w:p w:rsidR="000859FD" w:rsidRDefault="0008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roman"/>
    <w:pitch w:val="default"/>
  </w:font>
  <w:font w:name="华文仿宋">
    <w:altName w:val="Microsoft YaHei UI"/>
    <w:charset w:val="86"/>
    <w:family w:val="auto"/>
    <w:pitch w:val="default"/>
    <w:sig w:usb0="00000000" w:usb1="080F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FD" w:rsidRDefault="000859FD">
      <w:pPr>
        <w:spacing w:before="0" w:after="0"/>
      </w:pPr>
      <w:r>
        <w:separator/>
      </w:r>
    </w:p>
  </w:footnote>
  <w:footnote w:type="continuationSeparator" w:id="0">
    <w:p w:rsidR="000859FD" w:rsidRDefault="000859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lYWY3OGViMjFmMjEyNDhkMmIxZWJiYjExNTI3NWMifQ=="/>
  </w:docVars>
  <w:rsids>
    <w:rsidRoot w:val="00E023A0"/>
    <w:rsid w:val="000859FD"/>
    <w:rsid w:val="003F7481"/>
    <w:rsid w:val="00441696"/>
    <w:rsid w:val="00680AC3"/>
    <w:rsid w:val="007452DF"/>
    <w:rsid w:val="00E023A0"/>
    <w:rsid w:val="0D861387"/>
    <w:rsid w:val="118B5473"/>
    <w:rsid w:val="1FA66DFF"/>
    <w:rsid w:val="49523B1D"/>
    <w:rsid w:val="4B6536C8"/>
    <w:rsid w:val="6B271C40"/>
    <w:rsid w:val="77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9224"/>
  <w15:docId w15:val="{06130005-0F60-49CA-88D1-2414E1E1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autoRedefine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autoRedefine/>
    <w:uiPriority w:val="39"/>
    <w:qFormat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5">
    <w:name w:val="Hyperlink"/>
    <w:basedOn w:val="a0"/>
    <w:autoRedefine/>
    <w:uiPriority w:val="99"/>
    <w:unhideWhenUsed/>
    <w:qFormat/>
    <w:rPr>
      <w:color w:val="1E6FFF" w:themeColor="hyperlink"/>
      <w:u w:val="single"/>
    </w:rPr>
  </w:style>
  <w:style w:type="character" w:customStyle="1" w:styleId="melo-codeblock-Base-theme-char">
    <w:name w:val="melo-codeblock-Base-theme-char"/>
    <w:autoRedefine/>
    <w:qFormat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autoRedefine/>
    <w:qFormat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E6FFF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2023-12-28T09:19:00Z</dcterms:created>
  <dcterms:modified xsi:type="dcterms:W3CDTF">2024-06-25T01:47:00Z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4527EC46F0724FBCA6A815ED5F7134C6_12</vt:lpwstr>
  </property>
</Properties>
</file>